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856" w:rsidRPr="007702B5" w:rsidRDefault="00DD5856" w:rsidP="007702B5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02B5">
        <w:rPr>
          <w:rFonts w:ascii="Times New Roman" w:hAnsi="Times New Roman" w:cs="Times New Roman"/>
          <w:b/>
          <w:sz w:val="24"/>
          <w:szCs w:val="24"/>
        </w:rPr>
        <w:t>ЭОР по ЧТЕНИЮ</w:t>
      </w:r>
    </w:p>
    <w:p w:rsidR="00DD5856" w:rsidRPr="007702B5" w:rsidRDefault="00DD5856" w:rsidP="0077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5856" w:rsidRPr="007702B5" w:rsidRDefault="00DD5856" w:rsidP="0077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5856" w:rsidRPr="007702B5" w:rsidRDefault="00DD5856" w:rsidP="007702B5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D5856" w:rsidRPr="007702B5" w:rsidRDefault="00DD5856" w:rsidP="007702B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02B5">
        <w:rPr>
          <w:rFonts w:ascii="Times New Roman" w:hAnsi="Times New Roman" w:cs="Times New Roman"/>
          <w:b/>
          <w:sz w:val="24"/>
          <w:szCs w:val="24"/>
        </w:rPr>
        <w:t xml:space="preserve">Презентации </w:t>
      </w:r>
      <w:r w:rsidRPr="007702B5">
        <w:rPr>
          <w:rFonts w:ascii="Times New Roman" w:hAnsi="Times New Roman" w:cs="Times New Roman"/>
          <w:b/>
          <w:sz w:val="24"/>
          <w:szCs w:val="24"/>
          <w:lang w:val="en-US"/>
        </w:rPr>
        <w:t>Power</w:t>
      </w:r>
      <w:r w:rsidRPr="007702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02B5">
        <w:rPr>
          <w:rFonts w:ascii="Times New Roman" w:hAnsi="Times New Roman" w:cs="Times New Roman"/>
          <w:b/>
          <w:sz w:val="24"/>
          <w:szCs w:val="24"/>
          <w:lang w:val="en-US"/>
        </w:rPr>
        <w:t>Point</w:t>
      </w:r>
    </w:p>
    <w:tbl>
      <w:tblPr>
        <w:tblStyle w:val="a3"/>
        <w:tblpPr w:leftFromText="180" w:rightFromText="180" w:vertAnchor="text" w:tblpY="1"/>
        <w:tblOverlap w:val="never"/>
        <w:tblW w:w="9606" w:type="dxa"/>
        <w:tblLook w:val="04A0"/>
      </w:tblPr>
      <w:tblGrid>
        <w:gridCol w:w="846"/>
        <w:gridCol w:w="8760"/>
      </w:tblGrid>
      <w:tr w:rsidR="007702B5" w:rsidRPr="007702B5" w:rsidTr="007702B5">
        <w:tc>
          <w:tcPr>
            <w:tcW w:w="846" w:type="dxa"/>
          </w:tcPr>
          <w:p w:rsidR="007702B5" w:rsidRPr="007702B5" w:rsidRDefault="007702B5" w:rsidP="007702B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702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8760" w:type="dxa"/>
          </w:tcPr>
          <w:p w:rsidR="007702B5" w:rsidRPr="007702B5" w:rsidRDefault="007702B5" w:rsidP="007702B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702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</w:t>
            </w:r>
          </w:p>
        </w:tc>
      </w:tr>
      <w:tr w:rsidR="007702B5" w:rsidRPr="007702B5" w:rsidTr="007702B5">
        <w:tc>
          <w:tcPr>
            <w:tcW w:w="846" w:type="dxa"/>
          </w:tcPr>
          <w:p w:rsidR="007702B5" w:rsidRPr="007702B5" w:rsidRDefault="007702B5" w:rsidP="007702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60" w:type="dxa"/>
          </w:tcPr>
          <w:p w:rsidR="007702B5" w:rsidRPr="007702B5" w:rsidRDefault="007702B5" w:rsidP="00770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2B5">
              <w:rPr>
                <w:rFonts w:ascii="Times New Roman" w:hAnsi="Times New Roman" w:cs="Times New Roman"/>
                <w:sz w:val="24"/>
                <w:szCs w:val="24"/>
              </w:rPr>
              <w:t>Артикуляционная гимнастика к урокам</w:t>
            </w:r>
          </w:p>
        </w:tc>
      </w:tr>
      <w:tr w:rsidR="007702B5" w:rsidRPr="007702B5" w:rsidTr="007702B5">
        <w:tc>
          <w:tcPr>
            <w:tcW w:w="846" w:type="dxa"/>
          </w:tcPr>
          <w:p w:rsidR="007702B5" w:rsidRPr="007702B5" w:rsidRDefault="007702B5" w:rsidP="007702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60" w:type="dxa"/>
          </w:tcPr>
          <w:p w:rsidR="007702B5" w:rsidRPr="007702B5" w:rsidRDefault="007702B5" w:rsidP="00770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Лиса и волк (Русская народная сказка)</w:t>
            </w:r>
          </w:p>
        </w:tc>
      </w:tr>
      <w:tr w:rsidR="007702B5" w:rsidRPr="007702B5" w:rsidTr="007702B5">
        <w:tc>
          <w:tcPr>
            <w:tcW w:w="846" w:type="dxa"/>
          </w:tcPr>
          <w:p w:rsidR="007702B5" w:rsidRPr="007702B5" w:rsidRDefault="007702B5" w:rsidP="007702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60" w:type="dxa"/>
          </w:tcPr>
          <w:p w:rsidR="007702B5" w:rsidRPr="007702B5" w:rsidRDefault="007702B5" w:rsidP="00770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Умей обождать! (Русская народная сказка)</w:t>
            </w:r>
          </w:p>
        </w:tc>
      </w:tr>
      <w:tr w:rsidR="007702B5" w:rsidRPr="007702B5" w:rsidTr="007702B5">
        <w:tc>
          <w:tcPr>
            <w:tcW w:w="846" w:type="dxa"/>
          </w:tcPr>
          <w:p w:rsidR="007702B5" w:rsidRPr="007702B5" w:rsidRDefault="007702B5" w:rsidP="007702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60" w:type="dxa"/>
          </w:tcPr>
          <w:p w:rsidR="007702B5" w:rsidRPr="007702B5" w:rsidRDefault="007702B5" w:rsidP="00770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«Осень. Обсыпается весь наш бедный сад…» (в сокращении). А. Толстой</w:t>
            </w:r>
          </w:p>
        </w:tc>
      </w:tr>
      <w:tr w:rsidR="007702B5" w:rsidRPr="007702B5" w:rsidTr="007702B5">
        <w:tc>
          <w:tcPr>
            <w:tcW w:w="846" w:type="dxa"/>
          </w:tcPr>
          <w:p w:rsidR="007702B5" w:rsidRPr="007702B5" w:rsidRDefault="007702B5" w:rsidP="007702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60" w:type="dxa"/>
          </w:tcPr>
          <w:p w:rsidR="007702B5" w:rsidRPr="007702B5" w:rsidRDefault="007702B5" w:rsidP="00770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Синие листья.  В. Осеева</w:t>
            </w:r>
          </w:p>
        </w:tc>
      </w:tr>
      <w:tr w:rsidR="007702B5" w:rsidRPr="007702B5" w:rsidTr="007702B5">
        <w:tc>
          <w:tcPr>
            <w:tcW w:w="846" w:type="dxa"/>
          </w:tcPr>
          <w:p w:rsidR="007702B5" w:rsidRPr="007702B5" w:rsidRDefault="007702B5" w:rsidP="007702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2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60" w:type="dxa"/>
          </w:tcPr>
          <w:p w:rsidR="007702B5" w:rsidRPr="007702B5" w:rsidRDefault="007702B5" w:rsidP="007702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2B5">
              <w:rPr>
                <w:rFonts w:ascii="Times New Roman" w:hAnsi="Times New Roman" w:cs="Times New Roman"/>
                <w:sz w:val="24"/>
                <w:szCs w:val="24"/>
              </w:rPr>
              <w:t>Волшебное слово. В. Осеева</w:t>
            </w:r>
          </w:p>
        </w:tc>
      </w:tr>
      <w:tr w:rsidR="007702B5" w:rsidRPr="007702B5" w:rsidTr="007702B5">
        <w:tc>
          <w:tcPr>
            <w:tcW w:w="846" w:type="dxa"/>
          </w:tcPr>
          <w:p w:rsidR="007702B5" w:rsidRPr="007702B5" w:rsidRDefault="00891035" w:rsidP="007702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60" w:type="dxa"/>
          </w:tcPr>
          <w:p w:rsidR="007702B5" w:rsidRPr="007702B5" w:rsidRDefault="007702B5" w:rsidP="007702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2B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Портреты и краткая биография писателей и поэтов</w:t>
            </w:r>
          </w:p>
        </w:tc>
      </w:tr>
      <w:tr w:rsidR="007702B5" w:rsidRPr="007702B5" w:rsidTr="007702B5">
        <w:tc>
          <w:tcPr>
            <w:tcW w:w="846" w:type="dxa"/>
          </w:tcPr>
          <w:p w:rsidR="007702B5" w:rsidRPr="007702B5" w:rsidRDefault="00891035" w:rsidP="007702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60" w:type="dxa"/>
          </w:tcPr>
          <w:p w:rsidR="007702B5" w:rsidRPr="007702B5" w:rsidRDefault="007702B5" w:rsidP="007702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02B5">
              <w:rPr>
                <w:rFonts w:ascii="Times New Roman" w:hAnsi="Times New Roman" w:cs="Times New Roman"/>
                <w:sz w:val="24"/>
                <w:szCs w:val="24"/>
              </w:rPr>
              <w:t>Айога</w:t>
            </w:r>
            <w:proofErr w:type="spellEnd"/>
            <w:r w:rsidRPr="007702B5">
              <w:rPr>
                <w:rFonts w:ascii="Times New Roman" w:hAnsi="Times New Roman" w:cs="Times New Roman"/>
                <w:sz w:val="24"/>
                <w:szCs w:val="24"/>
              </w:rPr>
              <w:t>» (нанайская сказка)</w:t>
            </w:r>
          </w:p>
        </w:tc>
      </w:tr>
      <w:tr w:rsidR="007702B5" w:rsidRPr="007702B5" w:rsidTr="007702B5">
        <w:tc>
          <w:tcPr>
            <w:tcW w:w="846" w:type="dxa"/>
          </w:tcPr>
          <w:p w:rsidR="007702B5" w:rsidRPr="007702B5" w:rsidRDefault="00891035" w:rsidP="007702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60" w:type="dxa"/>
          </w:tcPr>
          <w:p w:rsidR="007702B5" w:rsidRPr="007702B5" w:rsidRDefault="007702B5" w:rsidP="007702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2B5">
              <w:rPr>
                <w:rFonts w:ascii="Times New Roman" w:hAnsi="Times New Roman" w:cs="Times New Roman"/>
                <w:sz w:val="24"/>
                <w:szCs w:val="24"/>
              </w:rPr>
              <w:t>Н. Носов «Огородники»</w:t>
            </w:r>
          </w:p>
        </w:tc>
      </w:tr>
      <w:tr w:rsidR="007702B5" w:rsidRPr="007702B5" w:rsidTr="007702B5">
        <w:tc>
          <w:tcPr>
            <w:tcW w:w="846" w:type="dxa"/>
          </w:tcPr>
          <w:p w:rsidR="007702B5" w:rsidRPr="007702B5" w:rsidRDefault="00891035" w:rsidP="007702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60" w:type="dxa"/>
          </w:tcPr>
          <w:p w:rsidR="007702B5" w:rsidRPr="007702B5" w:rsidRDefault="007702B5" w:rsidP="007702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2B5">
              <w:rPr>
                <w:rFonts w:ascii="Times New Roman" w:hAnsi="Times New Roman" w:cs="Times New Roman"/>
                <w:sz w:val="24"/>
                <w:szCs w:val="24"/>
              </w:rPr>
              <w:t>В. Гаршин «Лягушка-путешественница»</w:t>
            </w:r>
          </w:p>
        </w:tc>
      </w:tr>
      <w:tr w:rsidR="007702B5" w:rsidRPr="007702B5" w:rsidTr="007702B5">
        <w:tc>
          <w:tcPr>
            <w:tcW w:w="846" w:type="dxa"/>
          </w:tcPr>
          <w:p w:rsidR="007702B5" w:rsidRPr="007702B5" w:rsidRDefault="00891035" w:rsidP="00891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760" w:type="dxa"/>
          </w:tcPr>
          <w:p w:rsidR="007702B5" w:rsidRPr="007702B5" w:rsidRDefault="007702B5" w:rsidP="007702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2B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А. Пушкин «Сказка о рыбаке и рыбке».</w:t>
            </w:r>
          </w:p>
        </w:tc>
      </w:tr>
      <w:tr w:rsidR="007702B5" w:rsidRPr="007702B5" w:rsidTr="007702B5">
        <w:tc>
          <w:tcPr>
            <w:tcW w:w="846" w:type="dxa"/>
          </w:tcPr>
          <w:p w:rsidR="007702B5" w:rsidRPr="007702B5" w:rsidRDefault="00891035" w:rsidP="00891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760" w:type="dxa"/>
          </w:tcPr>
          <w:p w:rsidR="007702B5" w:rsidRPr="007702B5" w:rsidRDefault="00891035" w:rsidP="007702B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Осень</w:t>
            </w:r>
          </w:p>
        </w:tc>
      </w:tr>
      <w:tr w:rsidR="007702B5" w:rsidRPr="007702B5" w:rsidTr="007702B5">
        <w:tc>
          <w:tcPr>
            <w:tcW w:w="846" w:type="dxa"/>
          </w:tcPr>
          <w:p w:rsidR="007702B5" w:rsidRPr="007702B5" w:rsidRDefault="00891035" w:rsidP="00891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760" w:type="dxa"/>
          </w:tcPr>
          <w:p w:rsidR="007702B5" w:rsidRPr="007702B5" w:rsidRDefault="00891035" w:rsidP="007702B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Животные рядом с нами</w:t>
            </w:r>
          </w:p>
        </w:tc>
      </w:tr>
      <w:tr w:rsidR="007702B5" w:rsidRPr="007702B5" w:rsidTr="007702B5">
        <w:tc>
          <w:tcPr>
            <w:tcW w:w="846" w:type="dxa"/>
          </w:tcPr>
          <w:p w:rsidR="007702B5" w:rsidRPr="007702B5" w:rsidRDefault="00891035" w:rsidP="00891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760" w:type="dxa"/>
          </w:tcPr>
          <w:p w:rsidR="007702B5" w:rsidRPr="007702B5" w:rsidRDefault="00891035" w:rsidP="007702B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Зима</w:t>
            </w:r>
          </w:p>
        </w:tc>
      </w:tr>
      <w:tr w:rsidR="007702B5" w:rsidRPr="007702B5" w:rsidTr="007702B5">
        <w:tc>
          <w:tcPr>
            <w:tcW w:w="846" w:type="dxa"/>
          </w:tcPr>
          <w:p w:rsidR="007702B5" w:rsidRPr="007702B5" w:rsidRDefault="00891035" w:rsidP="00891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760" w:type="dxa"/>
          </w:tcPr>
          <w:p w:rsidR="007702B5" w:rsidRPr="007702B5" w:rsidRDefault="00891035" w:rsidP="007702B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Весна идет</w:t>
            </w:r>
          </w:p>
        </w:tc>
      </w:tr>
      <w:tr w:rsidR="00891035" w:rsidRPr="007702B5" w:rsidTr="007702B5">
        <w:tc>
          <w:tcPr>
            <w:tcW w:w="846" w:type="dxa"/>
          </w:tcPr>
          <w:p w:rsidR="00891035" w:rsidRPr="007702B5" w:rsidRDefault="00891035" w:rsidP="00891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760" w:type="dxa"/>
          </w:tcPr>
          <w:p w:rsidR="00891035" w:rsidRDefault="00891035" w:rsidP="007702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Лето красное</w:t>
            </w:r>
          </w:p>
        </w:tc>
      </w:tr>
    </w:tbl>
    <w:p w:rsidR="007702B5" w:rsidRDefault="007702B5" w:rsidP="0077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02B5" w:rsidRDefault="007702B5" w:rsidP="0077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5856" w:rsidRPr="007702B5" w:rsidRDefault="007702B5" w:rsidP="0077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B90660" w:rsidRPr="007702B5" w:rsidRDefault="00B90660" w:rsidP="0077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0660" w:rsidRDefault="00B90660" w:rsidP="007702B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02B5">
        <w:rPr>
          <w:rFonts w:ascii="Times New Roman" w:hAnsi="Times New Roman" w:cs="Times New Roman"/>
          <w:b/>
          <w:sz w:val="24"/>
          <w:szCs w:val="24"/>
        </w:rPr>
        <w:t xml:space="preserve">Презентации </w:t>
      </w:r>
      <w:r w:rsidRPr="007702B5">
        <w:rPr>
          <w:rFonts w:ascii="Times New Roman" w:hAnsi="Times New Roman" w:cs="Times New Roman"/>
          <w:b/>
          <w:sz w:val="24"/>
          <w:szCs w:val="24"/>
          <w:lang w:val="en-US"/>
        </w:rPr>
        <w:t>Smart</w:t>
      </w:r>
      <w:r w:rsidRPr="007702B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702B5" w:rsidRPr="007702B5" w:rsidRDefault="007702B5" w:rsidP="007702B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817"/>
        <w:gridCol w:w="8789"/>
      </w:tblGrid>
      <w:tr w:rsidR="007702B5" w:rsidRPr="007702B5" w:rsidTr="007702B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2B5" w:rsidRPr="007702B5" w:rsidRDefault="007702B5" w:rsidP="007702B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702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2B5" w:rsidRPr="007702B5" w:rsidRDefault="007702B5" w:rsidP="007702B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702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</w:t>
            </w:r>
          </w:p>
        </w:tc>
      </w:tr>
      <w:tr w:rsidR="007702B5" w:rsidRPr="007702B5" w:rsidTr="007702B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2B5" w:rsidRPr="00891035" w:rsidRDefault="00891035" w:rsidP="00891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0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2B5" w:rsidRPr="007702B5" w:rsidRDefault="007702B5" w:rsidP="007702B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Проверь себя по разделу «Учимся трудиться»</w:t>
            </w:r>
          </w:p>
        </w:tc>
      </w:tr>
      <w:tr w:rsidR="007702B5" w:rsidRPr="007702B5" w:rsidTr="007702B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2B5" w:rsidRPr="00891035" w:rsidRDefault="00891035" w:rsidP="00891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2B5" w:rsidRPr="007702B5" w:rsidRDefault="007702B5" w:rsidP="007702B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Проверь себя по разделу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Ребятам 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зверятах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7702B5" w:rsidRPr="007702B5" w:rsidTr="007702B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2B5" w:rsidRPr="00891035" w:rsidRDefault="00891035" w:rsidP="00891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2B5" w:rsidRPr="007702B5" w:rsidRDefault="007702B5" w:rsidP="007702B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Проверь себя по разделу «Чудесный мир сказок»</w:t>
            </w:r>
          </w:p>
        </w:tc>
      </w:tr>
      <w:tr w:rsidR="00891035" w:rsidRPr="007702B5" w:rsidTr="00891035">
        <w:trPr>
          <w:trHeight w:val="5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035" w:rsidRPr="00891035" w:rsidRDefault="00891035" w:rsidP="00891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035" w:rsidRPr="007702B5" w:rsidRDefault="00891035" w:rsidP="007702B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702B5">
              <w:rPr>
                <w:rFonts w:ascii="Times New Roman" w:hAnsi="Times New Roman" w:cs="Times New Roman"/>
                <w:sz w:val="24"/>
                <w:szCs w:val="24"/>
              </w:rPr>
              <w:t>С.Михалков «Важный день» (3 класс),</w:t>
            </w:r>
          </w:p>
        </w:tc>
      </w:tr>
      <w:tr w:rsidR="00891035" w:rsidRPr="007702B5" w:rsidTr="00891035">
        <w:trPr>
          <w:trHeight w:val="30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035" w:rsidRPr="00891035" w:rsidRDefault="00891035" w:rsidP="00891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035" w:rsidRPr="007702B5" w:rsidRDefault="00891035" w:rsidP="007702B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702B5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7702B5">
              <w:rPr>
                <w:rFonts w:ascii="Times New Roman" w:hAnsi="Times New Roman" w:cs="Times New Roman"/>
                <w:sz w:val="24"/>
                <w:szCs w:val="24"/>
              </w:rPr>
              <w:t>Ладонщиков</w:t>
            </w:r>
            <w:proofErr w:type="spellEnd"/>
            <w:r w:rsidRPr="007702B5">
              <w:rPr>
                <w:rFonts w:ascii="Times New Roman" w:hAnsi="Times New Roman" w:cs="Times New Roman"/>
                <w:sz w:val="24"/>
                <w:szCs w:val="24"/>
              </w:rPr>
              <w:t xml:space="preserve"> «Наши друзья» (3 класс),</w:t>
            </w:r>
          </w:p>
        </w:tc>
      </w:tr>
      <w:tr w:rsidR="00891035" w:rsidRPr="007702B5" w:rsidTr="00891035">
        <w:trPr>
          <w:trHeight w:val="38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035" w:rsidRPr="00891035" w:rsidRDefault="00891035" w:rsidP="00891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035" w:rsidRPr="007702B5" w:rsidRDefault="00891035" w:rsidP="007702B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702B5">
              <w:rPr>
                <w:rFonts w:ascii="Times New Roman" w:hAnsi="Times New Roman" w:cs="Times New Roman"/>
                <w:sz w:val="24"/>
                <w:szCs w:val="24"/>
              </w:rPr>
              <w:t xml:space="preserve">Осеева «Волшебное слово» (3 класс), </w:t>
            </w:r>
          </w:p>
        </w:tc>
      </w:tr>
      <w:tr w:rsidR="00891035" w:rsidRPr="007702B5" w:rsidTr="00891035">
        <w:trPr>
          <w:trHeight w:val="37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035" w:rsidRPr="00891035" w:rsidRDefault="00891035" w:rsidP="00891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035" w:rsidRPr="007702B5" w:rsidRDefault="00891035" w:rsidP="007702B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702B5">
              <w:rPr>
                <w:rFonts w:ascii="Times New Roman" w:hAnsi="Times New Roman" w:cs="Times New Roman"/>
                <w:sz w:val="24"/>
                <w:szCs w:val="24"/>
              </w:rPr>
              <w:t>Пришвин «Ребята и утята» (3 класс),</w:t>
            </w:r>
          </w:p>
        </w:tc>
      </w:tr>
      <w:tr w:rsidR="00891035" w:rsidRPr="007702B5" w:rsidTr="00891035">
        <w:trPr>
          <w:trHeight w:val="35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035" w:rsidRPr="00891035" w:rsidRDefault="00891035" w:rsidP="00891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035" w:rsidRPr="007702B5" w:rsidRDefault="00891035" w:rsidP="007702B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702B5">
              <w:rPr>
                <w:rFonts w:ascii="Times New Roman" w:hAnsi="Times New Roman" w:cs="Times New Roman"/>
                <w:sz w:val="24"/>
                <w:szCs w:val="24"/>
              </w:rPr>
              <w:t>Н.Некрасов «Славная осень» (3 класс)</w:t>
            </w:r>
            <w:proofErr w:type="gramStart"/>
            <w:r w:rsidRPr="007702B5">
              <w:rPr>
                <w:rFonts w:ascii="Times New Roman" w:hAnsi="Times New Roman" w:cs="Times New Roman"/>
                <w:sz w:val="24"/>
                <w:szCs w:val="24"/>
              </w:rPr>
              <w:t>,Л</w:t>
            </w:r>
            <w:proofErr w:type="gramEnd"/>
          </w:p>
        </w:tc>
      </w:tr>
      <w:tr w:rsidR="00891035" w:rsidRPr="007702B5" w:rsidTr="00891035">
        <w:trPr>
          <w:trHeight w:val="43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035" w:rsidRPr="00891035" w:rsidRDefault="00891035" w:rsidP="00891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035" w:rsidRPr="007702B5" w:rsidRDefault="00891035" w:rsidP="007702B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702B5">
              <w:rPr>
                <w:rFonts w:ascii="Times New Roman" w:hAnsi="Times New Roman" w:cs="Times New Roman"/>
                <w:sz w:val="24"/>
                <w:szCs w:val="24"/>
              </w:rPr>
              <w:t xml:space="preserve">Пантелеев «Честное слово» (3 класс), </w:t>
            </w:r>
          </w:p>
        </w:tc>
      </w:tr>
      <w:tr w:rsidR="00891035" w:rsidRPr="007702B5" w:rsidTr="00891035">
        <w:trPr>
          <w:trHeight w:val="33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035" w:rsidRPr="00891035" w:rsidRDefault="00891035" w:rsidP="00891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035" w:rsidRPr="007702B5" w:rsidRDefault="00891035" w:rsidP="007702B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702B5">
              <w:rPr>
                <w:rFonts w:ascii="Times New Roman" w:hAnsi="Times New Roman" w:cs="Times New Roman"/>
                <w:sz w:val="24"/>
                <w:szCs w:val="24"/>
              </w:rPr>
              <w:t>В. Драгунский «Что любит Мишка» (3 класс)</w:t>
            </w:r>
          </w:p>
        </w:tc>
      </w:tr>
      <w:tr w:rsidR="00891035" w:rsidRPr="007702B5" w:rsidTr="00BA5628">
        <w:trPr>
          <w:trHeight w:val="32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035" w:rsidRPr="00891035" w:rsidRDefault="00891035" w:rsidP="00891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035" w:rsidRPr="007702B5" w:rsidRDefault="00891035" w:rsidP="007702B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702B5">
              <w:rPr>
                <w:rFonts w:ascii="Times New Roman" w:hAnsi="Times New Roman" w:cs="Times New Roman"/>
                <w:sz w:val="24"/>
                <w:szCs w:val="24"/>
              </w:rPr>
              <w:t>Сказка «Почему у зайца длинные уши» (4 класс),</w:t>
            </w:r>
          </w:p>
        </w:tc>
      </w:tr>
      <w:tr w:rsidR="00891035" w:rsidRPr="007702B5" w:rsidTr="00BA5628">
        <w:trPr>
          <w:trHeight w:val="315"/>
        </w:trPr>
        <w:tc>
          <w:tcPr>
            <w:tcW w:w="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035" w:rsidRPr="00891035" w:rsidRDefault="00891035" w:rsidP="008910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035" w:rsidRPr="007702B5" w:rsidRDefault="00891035" w:rsidP="007702B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702B5">
              <w:rPr>
                <w:rFonts w:ascii="Times New Roman" w:hAnsi="Times New Roman" w:cs="Times New Roman"/>
                <w:sz w:val="24"/>
                <w:szCs w:val="24"/>
              </w:rPr>
              <w:t>казка «Росомаха и лисица» (4 класс)</w:t>
            </w:r>
          </w:p>
        </w:tc>
      </w:tr>
    </w:tbl>
    <w:p w:rsidR="00B90660" w:rsidRPr="007702B5" w:rsidRDefault="00B90660" w:rsidP="0077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0660" w:rsidRPr="007702B5" w:rsidRDefault="00B90660" w:rsidP="0077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0660" w:rsidRPr="007702B5" w:rsidRDefault="00B90660" w:rsidP="0077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5856" w:rsidRPr="00891035" w:rsidRDefault="00DD5856" w:rsidP="0077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2A1E" w:rsidRPr="00891035" w:rsidRDefault="00C72A1E" w:rsidP="0077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2A1E" w:rsidRPr="00891035" w:rsidRDefault="00C72A1E" w:rsidP="0077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2A1E" w:rsidRPr="00891035" w:rsidRDefault="00C72A1E" w:rsidP="0077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2A1E" w:rsidRPr="00891035" w:rsidRDefault="00C72A1E" w:rsidP="0077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2A1E" w:rsidRPr="00891035" w:rsidRDefault="00C72A1E" w:rsidP="0077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2C6C" w:rsidRPr="00891035" w:rsidRDefault="00CC2C6C" w:rsidP="0077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2C6C" w:rsidRPr="00891035" w:rsidRDefault="00CC2C6C" w:rsidP="0077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2C6C" w:rsidRPr="00891035" w:rsidRDefault="00CC2C6C" w:rsidP="0077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2A1E" w:rsidRPr="00891035" w:rsidRDefault="00C72A1E" w:rsidP="007702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72A1E" w:rsidRPr="00891035" w:rsidSect="007702B5">
      <w:pgSz w:w="11906" w:h="16838"/>
      <w:pgMar w:top="568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A260D0"/>
    <w:multiLevelType w:val="hybridMultilevel"/>
    <w:tmpl w:val="D53A9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6D9F"/>
    <w:rsid w:val="00132B9C"/>
    <w:rsid w:val="00155846"/>
    <w:rsid w:val="00193CCA"/>
    <w:rsid w:val="001E7BCB"/>
    <w:rsid w:val="00406D9F"/>
    <w:rsid w:val="005331B0"/>
    <w:rsid w:val="00567DDB"/>
    <w:rsid w:val="007702B5"/>
    <w:rsid w:val="0079499D"/>
    <w:rsid w:val="00891035"/>
    <w:rsid w:val="009C66DB"/>
    <w:rsid w:val="00A71318"/>
    <w:rsid w:val="00B90660"/>
    <w:rsid w:val="00C72A1E"/>
    <w:rsid w:val="00C93B34"/>
    <w:rsid w:val="00CC2C6C"/>
    <w:rsid w:val="00D1584B"/>
    <w:rsid w:val="00D843E8"/>
    <w:rsid w:val="00D96019"/>
    <w:rsid w:val="00DD5856"/>
    <w:rsid w:val="00E969BB"/>
    <w:rsid w:val="00EA4CF4"/>
    <w:rsid w:val="00ED1A4A"/>
    <w:rsid w:val="00EE7F48"/>
    <w:rsid w:val="00FA3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49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96019"/>
    <w:rPr>
      <w:color w:val="0563C1" w:themeColor="hyperlink"/>
      <w:u w:val="single"/>
    </w:rPr>
  </w:style>
  <w:style w:type="paragraph" w:styleId="a5">
    <w:name w:val="No Spacing"/>
    <w:uiPriority w:val="1"/>
    <w:qFormat/>
    <w:rsid w:val="00B90660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B90660"/>
    <w:pPr>
      <w:ind w:left="720"/>
      <w:contextualSpacing/>
    </w:pPr>
  </w:style>
  <w:style w:type="character" w:customStyle="1" w:styleId="c9">
    <w:name w:val="c9"/>
    <w:basedOn w:val="a0"/>
    <w:rsid w:val="00B906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49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9601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0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12</cp:revision>
  <dcterms:created xsi:type="dcterms:W3CDTF">2018-09-27T06:48:00Z</dcterms:created>
  <dcterms:modified xsi:type="dcterms:W3CDTF">2018-10-12T09:30:00Z</dcterms:modified>
</cp:coreProperties>
</file>